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F6" w:rsidRPr="009832F6" w:rsidRDefault="009832F6" w:rsidP="009832F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«СИЛА </w:t>
      </w:r>
    </w:p>
    <w:p w:rsidR="009832F6" w:rsidRPr="009832F6" w:rsidRDefault="009832F6" w:rsidP="009832F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(№ СРО-С-282-21062017  в госреестре СРО) </w:t>
      </w:r>
    </w:p>
    <w:p w:rsidR="009832F6" w:rsidRPr="009832F6" w:rsidRDefault="009832F6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832F6" w:rsidRPr="009832F6" w:rsidRDefault="009832F6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9832F6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изменении уровня ответственности и категории объектов строительства члена</w:t>
      </w:r>
      <w:r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832F6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</w:t>
      </w:r>
      <w:r w:rsidR="00D72720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832F6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СИЛА</w:t>
      </w:r>
      <w:r w:rsidR="00D72720" w:rsidRPr="009832F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9832F6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9832F6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9832F6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 правовая форма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 полное, сокращенное и фирменное наименование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9832F6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9832F6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 w:rsidRPr="009832F6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9832F6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9832F6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9832F6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9832F6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9832F6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9832F6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32F6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9832F6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действующего на основании Устава, </w:t>
      </w:r>
      <w:r w:rsidR="001E394A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 / категорию объектов капитального строительства, реконструкци</w:t>
      </w:r>
      <w:r w:rsidR="00F75DA4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Pr="009832F6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9832F6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9832F6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9832F6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9832F6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F6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9832F6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Pr="009832F6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9832F6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2F6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9832F6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9832F6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9832F6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Pr="009832F6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</w:rPr>
        <w:t xml:space="preserve">Телефон: </w:t>
      </w:r>
      <w:r w:rsidR="00446472" w:rsidRPr="009832F6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9832F6">
        <w:rPr>
          <w:rFonts w:ascii="Times New Roman" w:hAnsi="Times New Roman"/>
          <w:sz w:val="24"/>
          <w:szCs w:val="24"/>
        </w:rPr>
        <w:t xml:space="preserve">Факс: </w:t>
      </w:r>
      <w:r w:rsidR="00446472" w:rsidRPr="009832F6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9832F6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</w:rPr>
        <w:t>Адрес электронной почты (</w:t>
      </w:r>
      <w:r w:rsidRPr="009832F6">
        <w:rPr>
          <w:rFonts w:ascii="Times New Roman" w:hAnsi="Times New Roman"/>
          <w:sz w:val="24"/>
          <w:szCs w:val="24"/>
          <w:lang w:val="en-US"/>
        </w:rPr>
        <w:t>e</w:t>
      </w:r>
      <w:r w:rsidRPr="009832F6">
        <w:rPr>
          <w:rFonts w:ascii="Times New Roman" w:hAnsi="Times New Roman"/>
          <w:sz w:val="24"/>
          <w:szCs w:val="24"/>
          <w:lang w:val="ru-RU"/>
        </w:rPr>
        <w:t>-</w:t>
      </w:r>
      <w:r w:rsidRPr="009832F6">
        <w:rPr>
          <w:rFonts w:ascii="Times New Roman" w:hAnsi="Times New Roman"/>
          <w:sz w:val="24"/>
          <w:szCs w:val="24"/>
          <w:lang w:val="en-US"/>
        </w:rPr>
        <w:t>mail</w:t>
      </w:r>
      <w:r w:rsidRPr="009832F6">
        <w:rPr>
          <w:rFonts w:ascii="Times New Roman" w:hAnsi="Times New Roman"/>
          <w:sz w:val="24"/>
          <w:szCs w:val="24"/>
          <w:lang w:val="ru-RU"/>
        </w:rPr>
        <w:t>)</w:t>
      </w:r>
      <w:r w:rsidRPr="009832F6">
        <w:rPr>
          <w:rFonts w:ascii="Times New Roman" w:hAnsi="Times New Roman"/>
          <w:sz w:val="24"/>
          <w:szCs w:val="24"/>
        </w:rPr>
        <w:t xml:space="preserve">: </w:t>
      </w:r>
      <w:r w:rsidRPr="009832F6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9832F6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832F6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 w:rsidRPr="009832F6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Pr="009832F6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9832F6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9832F6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9832F6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9832F6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 xml:space="preserve">до 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до 3 000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до 10 000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10 000 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Pr="009832F6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Pr="009832F6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>выполнять работы по договорам строительного подряда в отношении: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9832F6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9832F6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9832F6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9832F6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 w:rsidRPr="009832F6"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9832F6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9832F6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9832F6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983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832F6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9832F6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832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Pr="009832F6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9832F6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Pr="009832F6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Pr="009832F6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9832F6" w:rsidRPr="009832F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</w:t>
      </w:r>
      <w:r w:rsidR="009832F6" w:rsidRPr="009832F6">
        <w:rPr>
          <w:rFonts w:ascii="Times New Roman" w:hAnsi="Times New Roman" w:cs="Times New Roman"/>
          <w:color w:val="auto"/>
          <w:sz w:val="24"/>
          <w:szCs w:val="24"/>
        </w:rPr>
        <w:t>СИЛА</w:t>
      </w:r>
      <w:r w:rsidRPr="009832F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9832F6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Pr="009832F6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9832F6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9832F6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9832F6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9832F6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9832F6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9832F6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9832F6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F6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9832F6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F6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9832F6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9832F6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832F6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9832F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  <w:bookmarkStart w:id="0" w:name="_GoBack"/>
      <w:bookmarkEnd w:id="0"/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6F" w:rsidRDefault="009F766F">
      <w:pPr>
        <w:spacing w:line="240" w:lineRule="auto"/>
      </w:pPr>
      <w:r>
        <w:separator/>
      </w:r>
    </w:p>
  </w:endnote>
  <w:endnote w:type="continuationSeparator" w:id="0">
    <w:p w:rsidR="009F766F" w:rsidRDefault="009F7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9F766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832F6" w:rsidRPr="009832F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6F" w:rsidRDefault="009F766F">
      <w:pPr>
        <w:spacing w:line="240" w:lineRule="auto"/>
      </w:pPr>
      <w:r>
        <w:separator/>
      </w:r>
    </w:p>
  </w:footnote>
  <w:footnote w:type="continuationSeparator" w:id="0">
    <w:p w:rsidR="009F766F" w:rsidRDefault="009F7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F76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3118E3"/>
    <w:rsid w:val="00355C6C"/>
    <w:rsid w:val="003759FF"/>
    <w:rsid w:val="0039757F"/>
    <w:rsid w:val="00446472"/>
    <w:rsid w:val="00496D6E"/>
    <w:rsid w:val="007A64C7"/>
    <w:rsid w:val="007C5F16"/>
    <w:rsid w:val="0080442A"/>
    <w:rsid w:val="009832F6"/>
    <w:rsid w:val="009F766F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059C-D86B-4904-8145-9187EB3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Оджагкулиева Юлия Вячеславовна</cp:lastModifiedBy>
  <cp:revision>9</cp:revision>
  <dcterms:created xsi:type="dcterms:W3CDTF">2017-07-10T13:48:00Z</dcterms:created>
  <dcterms:modified xsi:type="dcterms:W3CDTF">2017-09-21T14:41:00Z</dcterms:modified>
</cp:coreProperties>
</file>