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CB660B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66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CB660B" w:rsidRPr="00CB66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Ассоциацию</w:t>
      </w:r>
      <w:r w:rsidRPr="00CB66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</w:t>
      </w:r>
      <w:r w:rsidR="00CB660B" w:rsidRPr="00CB66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СИЛА</w:t>
      </w:r>
      <w:r w:rsidRPr="00CB660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B660B" w:rsidRPr="00CB660B" w:rsidRDefault="00CB660B" w:rsidP="00CB660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(№ СРО-С-282-21062017  в госреестре СРО) </w:t>
      </w:r>
    </w:p>
    <w:p w:rsidR="00CB660B" w:rsidRPr="00CB660B" w:rsidRDefault="00CB660B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CB660B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CB660B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B660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Pr="00CB660B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60B"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 w:rsidRPr="00CB660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CB6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 w:rsidRPr="00CB660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 w:rsidRPr="00CB6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 w:rsidRPr="00CB660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CB6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B660B" w:rsidRPr="00CB660B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CB66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CB660B" w:rsidRPr="00CB660B">
        <w:rPr>
          <w:rFonts w:ascii="Times New Roman" w:eastAsia="Times New Roman" w:hAnsi="Times New Roman"/>
          <w:b/>
          <w:sz w:val="24"/>
          <w:szCs w:val="24"/>
          <w:lang w:eastAsia="ru-RU"/>
        </w:rPr>
        <w:t>СИЛА</w:t>
      </w:r>
      <w:r w:rsidR="00D72720" w:rsidRPr="00CB660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CB660B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CB660B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B660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CB660B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 w:rsidRPr="00CB660B"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 w:rsidRPr="00CB660B"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 w:rsidRPr="00CB660B"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CB660B">
        <w:rPr>
          <w:rFonts w:ascii="Times New Roman" w:hAnsi="Times New Roman"/>
          <w:i/>
          <w:sz w:val="24"/>
          <w:szCs w:val="24"/>
          <w:vertAlign w:val="superscript"/>
        </w:rPr>
        <w:t xml:space="preserve"> правовая форма</w:t>
      </w:r>
      <w:r w:rsidRPr="00CB660B"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CB660B">
        <w:rPr>
          <w:rFonts w:ascii="Times New Roman" w:hAnsi="Times New Roman"/>
          <w:i/>
          <w:sz w:val="24"/>
          <w:szCs w:val="24"/>
          <w:vertAlign w:val="superscript"/>
        </w:rPr>
        <w:t xml:space="preserve"> полное, сокращенное и фирменное наименование</w:t>
      </w:r>
      <w:r w:rsidRPr="00CB660B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CB660B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B660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CB660B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B660B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 w:rsidRPr="00CB660B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CB660B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CB660B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CB660B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B660B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CB660B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действующего на основании Устава, </w:t>
      </w:r>
      <w:r w:rsidR="001E394A"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Pr="00CB660B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CB660B" w:rsidTr="004164D8">
        <w:tc>
          <w:tcPr>
            <w:tcW w:w="1951" w:type="dxa"/>
          </w:tcPr>
          <w:p w:rsidR="00D4223A" w:rsidRPr="00CB660B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CB660B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CB660B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CB660B">
              <w:rPr>
                <w:rFonts w:ascii="Times New Roman" w:hAnsi="Times New Roman"/>
                <w:sz w:val="24"/>
                <w:szCs w:val="24"/>
              </w:rPr>
              <w:t>ОПФ*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CB660B">
              <w:rPr>
                <w:rFonts w:ascii="Times New Roman" w:hAnsi="Times New Roman"/>
                <w:sz w:val="24"/>
                <w:szCs w:val="24"/>
              </w:rPr>
              <w:t>Полное наименование*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CB660B">
              <w:rPr>
                <w:rFonts w:ascii="Times New Roman" w:hAnsi="Times New Roman"/>
                <w:sz w:val="24"/>
                <w:szCs w:val="24"/>
              </w:rPr>
              <w:t>Сокращенное наименование*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CB660B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_____________</w:t>
            </w: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_____________</w:t>
            </w: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60B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60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4164D8" w:rsidRPr="00CB660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CB660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CB660B" w:rsidTr="004164D8">
        <w:tc>
          <w:tcPr>
            <w:tcW w:w="1951" w:type="dxa"/>
          </w:tcPr>
          <w:p w:rsidR="00D4223A" w:rsidRPr="00CB660B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CB660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 w:rsidRPr="00CB660B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CB660B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Pr="00CB660B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CB660B">
        <w:rPr>
          <w:rFonts w:ascii="Times New Roman" w:hAnsi="Times New Roman" w:cs="Times New Roman"/>
          <w:color w:val="auto"/>
          <w:sz w:val="14"/>
          <w:szCs w:val="24"/>
        </w:rPr>
        <w:tab/>
        <w:t>* - в соответствии с действующей редакцией Устава</w:t>
      </w:r>
    </w:p>
    <w:p w:rsidR="004164D8" w:rsidRPr="00CB660B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CB660B"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A11A6A" w:rsidRPr="00CB660B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660B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Pr="00CB660B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CB660B"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CB660B" w:rsidRPr="00CB660B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CB660B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«</w:t>
      </w:r>
      <w:r w:rsidR="00CB660B" w:rsidRPr="00CB660B">
        <w:rPr>
          <w:rFonts w:ascii="Times New Roman" w:hAnsi="Times New Roman" w:cs="Times New Roman"/>
          <w:color w:val="auto"/>
          <w:sz w:val="24"/>
          <w:szCs w:val="24"/>
        </w:rPr>
        <w:t>СИЛА</w:t>
      </w:r>
      <w:r w:rsidRPr="00CB660B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CB660B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660B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CB660B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60B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 w:rsidRPr="00CB660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CB660B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CB660B">
        <w:rPr>
          <w:rFonts w:ascii="Times New Roman" w:hAnsi="Times New Roman"/>
        </w:rPr>
        <w:t xml:space="preserve"> </w:t>
      </w:r>
      <w:r w:rsidRPr="00CB660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 </w:t>
      </w:r>
    </w:p>
    <w:p w:rsidR="00E6565F" w:rsidRPr="00CB660B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660B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CB660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Pr="00CB660B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CB660B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CB660B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CB660B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CB660B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CB660B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CB660B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CB660B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CB660B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CB660B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CB660B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CB660B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CB660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CB660B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CB660B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CB660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CB660B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CB660B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CB660B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CB660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  <w:bookmarkStart w:id="0" w:name="_GoBack"/>
      <w:bookmarkEnd w:id="0"/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8B" w:rsidRDefault="0037698B">
      <w:pPr>
        <w:spacing w:line="240" w:lineRule="auto"/>
      </w:pPr>
      <w:r>
        <w:separator/>
      </w:r>
    </w:p>
  </w:endnote>
  <w:endnote w:type="continuationSeparator" w:id="0">
    <w:p w:rsidR="0037698B" w:rsidRDefault="00376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37698B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CB660B" w:rsidRPr="00CB660B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8B" w:rsidRDefault="0037698B">
      <w:pPr>
        <w:spacing w:line="240" w:lineRule="auto"/>
      </w:pPr>
      <w:r>
        <w:separator/>
      </w:r>
    </w:p>
  </w:footnote>
  <w:footnote w:type="continuationSeparator" w:id="0">
    <w:p w:rsidR="0037698B" w:rsidRDefault="00376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3769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155045"/>
    <w:rsid w:val="001E394A"/>
    <w:rsid w:val="00280A8F"/>
    <w:rsid w:val="003118E3"/>
    <w:rsid w:val="0037698B"/>
    <w:rsid w:val="0039757F"/>
    <w:rsid w:val="00397C6D"/>
    <w:rsid w:val="004164D8"/>
    <w:rsid w:val="00446472"/>
    <w:rsid w:val="00496D6E"/>
    <w:rsid w:val="004F673C"/>
    <w:rsid w:val="007A64C7"/>
    <w:rsid w:val="007C5F16"/>
    <w:rsid w:val="0080442A"/>
    <w:rsid w:val="00A11A6A"/>
    <w:rsid w:val="00A46170"/>
    <w:rsid w:val="00C158B2"/>
    <w:rsid w:val="00C77DC7"/>
    <w:rsid w:val="00CB660B"/>
    <w:rsid w:val="00D2694E"/>
    <w:rsid w:val="00D4223A"/>
    <w:rsid w:val="00D72720"/>
    <w:rsid w:val="00D934A5"/>
    <w:rsid w:val="00DD38DF"/>
    <w:rsid w:val="00E10CC4"/>
    <w:rsid w:val="00E6565F"/>
    <w:rsid w:val="00E8534B"/>
    <w:rsid w:val="00EA02A2"/>
    <w:rsid w:val="00F0575E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08ECD-207F-4551-956D-D2B84600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Оджагкулиева Юлия Вячеславовна</cp:lastModifiedBy>
  <cp:revision>10</cp:revision>
  <dcterms:created xsi:type="dcterms:W3CDTF">2017-07-11T07:17:00Z</dcterms:created>
  <dcterms:modified xsi:type="dcterms:W3CDTF">2017-09-21T14:40:00Z</dcterms:modified>
</cp:coreProperties>
</file>