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2A" w:rsidRPr="00C23499" w:rsidRDefault="00AE1A2A" w:rsidP="00AE1A2A">
      <w:r w:rsidRPr="00C23499">
        <w:rPr>
          <w:noProof/>
        </w:rPr>
        <w:drawing>
          <wp:inline distT="0" distB="0" distL="0" distR="0" wp14:anchorId="38C53067" wp14:editId="7FDEBFB2">
            <wp:extent cx="6003284" cy="11688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141" cy="116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A2A" w:rsidRPr="00C23499" w:rsidRDefault="00AE1A2A" w:rsidP="00AE1A2A">
      <w:r w:rsidRPr="00C23499">
        <w:t xml:space="preserve">         109004, г. Москва, ул. Земляной Вал, д. 68/18, стр. 5</w:t>
      </w:r>
    </w:p>
    <w:p w:rsidR="00AE1A2A" w:rsidRPr="00C23499" w:rsidRDefault="00AE1A2A" w:rsidP="00AE1A2A">
      <w:r w:rsidRPr="00C23499">
        <w:t xml:space="preserve">         Тел.: 8(495) 162-80-52</w:t>
      </w:r>
    </w:p>
    <w:p w:rsidR="00531620" w:rsidRPr="00C23499" w:rsidRDefault="00531620" w:rsidP="00531620">
      <w:pPr>
        <w:jc w:val="center"/>
      </w:pPr>
    </w:p>
    <w:p w:rsidR="00646A6F" w:rsidRDefault="00646A6F" w:rsidP="00531620">
      <w:pPr>
        <w:jc w:val="center"/>
        <w:rPr>
          <w:sz w:val="28"/>
          <w:szCs w:val="28"/>
        </w:rPr>
      </w:pPr>
    </w:p>
    <w:p w:rsidR="00531620" w:rsidRPr="00C23499" w:rsidRDefault="00531620" w:rsidP="00531620">
      <w:pPr>
        <w:jc w:val="center"/>
        <w:rPr>
          <w:smallCaps/>
          <w:sz w:val="28"/>
          <w:szCs w:val="28"/>
        </w:rPr>
      </w:pPr>
      <w:r w:rsidRPr="00C23499">
        <w:rPr>
          <w:sz w:val="28"/>
          <w:szCs w:val="28"/>
        </w:rPr>
        <w:t>ПЛАН</w:t>
      </w:r>
    </w:p>
    <w:p w:rsidR="00531620" w:rsidRPr="00C23499" w:rsidRDefault="00531620" w:rsidP="00531620">
      <w:pPr>
        <w:jc w:val="center"/>
        <w:rPr>
          <w:sz w:val="28"/>
          <w:szCs w:val="28"/>
        </w:rPr>
      </w:pPr>
      <w:r w:rsidRPr="00C23499">
        <w:rPr>
          <w:sz w:val="28"/>
          <w:szCs w:val="28"/>
        </w:rPr>
        <w:t xml:space="preserve">осуществления контроля за деятельностью членов </w:t>
      </w:r>
    </w:p>
    <w:p w:rsidR="00531620" w:rsidRPr="00C23499" w:rsidRDefault="00531620" w:rsidP="00531620">
      <w:pPr>
        <w:jc w:val="center"/>
        <w:rPr>
          <w:sz w:val="28"/>
          <w:szCs w:val="28"/>
        </w:rPr>
      </w:pPr>
      <w:r w:rsidRPr="00C23499">
        <w:rPr>
          <w:sz w:val="28"/>
          <w:szCs w:val="28"/>
        </w:rPr>
        <w:t xml:space="preserve">Ассоциации строительных организаций в области строительства и реконструкции «Строительный инженерно-логистический альянс» </w:t>
      </w:r>
    </w:p>
    <w:p w:rsidR="00531620" w:rsidRPr="00C23499" w:rsidRDefault="00B24ECA" w:rsidP="00531620">
      <w:pPr>
        <w:jc w:val="center"/>
        <w:rPr>
          <w:smallCap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1620" w:rsidRPr="00C23499">
        <w:rPr>
          <w:sz w:val="28"/>
          <w:szCs w:val="28"/>
        </w:rPr>
        <w:t xml:space="preserve">в </w:t>
      </w:r>
      <w:r w:rsidR="007D41E4">
        <w:rPr>
          <w:sz w:val="28"/>
          <w:szCs w:val="28"/>
          <w:u w:val="single"/>
        </w:rPr>
        <w:t>августе</w:t>
      </w:r>
      <w:r w:rsidR="00C23499" w:rsidRPr="00C23499">
        <w:rPr>
          <w:sz w:val="28"/>
          <w:szCs w:val="28"/>
          <w:u w:val="single"/>
        </w:rPr>
        <w:t xml:space="preserve"> </w:t>
      </w:r>
      <w:r w:rsidR="00C23499" w:rsidRPr="00C23499">
        <w:rPr>
          <w:sz w:val="28"/>
          <w:szCs w:val="28"/>
        </w:rPr>
        <w:fldChar w:fldCharType="begin"/>
      </w:r>
      <w:r w:rsidR="00C23499" w:rsidRPr="00C23499">
        <w:rPr>
          <w:sz w:val="28"/>
          <w:szCs w:val="28"/>
        </w:rPr>
        <w:instrText xml:space="preserve"> AUTHOR  пГод </w:instrText>
      </w:r>
      <w:r w:rsidR="00C23499" w:rsidRPr="00C23499">
        <w:rPr>
          <w:sz w:val="28"/>
          <w:szCs w:val="28"/>
        </w:rPr>
        <w:fldChar w:fldCharType="separate"/>
      </w:r>
      <w:r w:rsidR="004B3C40">
        <w:rPr>
          <w:noProof/>
          <w:sz w:val="28"/>
          <w:szCs w:val="28"/>
        </w:rPr>
        <w:t>2021</w:t>
      </w:r>
      <w:r w:rsidR="00C23499" w:rsidRPr="00C23499">
        <w:rPr>
          <w:sz w:val="28"/>
          <w:szCs w:val="28"/>
        </w:rPr>
        <w:fldChar w:fldCharType="end"/>
      </w:r>
      <w:r w:rsidR="00862DCB">
        <w:rPr>
          <w:sz w:val="28"/>
          <w:szCs w:val="28"/>
        </w:rPr>
        <w:t xml:space="preserve"> </w:t>
      </w:r>
      <w:r w:rsidR="00531620" w:rsidRPr="00C23499">
        <w:rPr>
          <w:sz w:val="28"/>
          <w:szCs w:val="28"/>
        </w:rPr>
        <w:t>года</w:t>
      </w:r>
    </w:p>
    <w:p w:rsidR="00531620" w:rsidRPr="00C23499" w:rsidRDefault="00531620" w:rsidP="00531620">
      <w:pPr>
        <w:rPr>
          <w:smallCaps/>
        </w:rPr>
      </w:pPr>
      <w:r w:rsidRPr="00C23499">
        <w:rPr>
          <w:sz w:val="28"/>
          <w:szCs w:val="28"/>
        </w:rPr>
        <w:t xml:space="preserve">                                                    </w:t>
      </w:r>
      <w:r w:rsidR="003905F7" w:rsidRPr="00C23499">
        <w:rPr>
          <w:sz w:val="28"/>
          <w:szCs w:val="28"/>
        </w:rPr>
        <w:t xml:space="preserve">  </w:t>
      </w:r>
      <w:r w:rsidR="00CA61C0" w:rsidRPr="00C23499">
        <w:rPr>
          <w:sz w:val="28"/>
          <w:szCs w:val="28"/>
        </w:rPr>
        <w:t xml:space="preserve">  </w:t>
      </w:r>
      <w:r w:rsidR="00EE01EA">
        <w:rPr>
          <w:sz w:val="28"/>
          <w:szCs w:val="28"/>
        </w:rPr>
        <w:t xml:space="preserve">   </w:t>
      </w:r>
      <w:r w:rsidR="00CA61C0" w:rsidRPr="00C23499">
        <w:rPr>
          <w:sz w:val="28"/>
          <w:szCs w:val="28"/>
        </w:rPr>
        <w:t xml:space="preserve"> </w:t>
      </w:r>
      <w:r w:rsidRPr="00C23499">
        <w:rPr>
          <w:sz w:val="28"/>
          <w:szCs w:val="28"/>
        </w:rPr>
        <w:t xml:space="preserve"> </w:t>
      </w:r>
      <w:r w:rsidR="00EE01EA">
        <w:rPr>
          <w:sz w:val="28"/>
          <w:szCs w:val="28"/>
        </w:rPr>
        <w:t xml:space="preserve">    </w:t>
      </w:r>
      <w:r w:rsidRPr="00C23499">
        <w:t>(месяц)</w:t>
      </w:r>
    </w:p>
    <w:p w:rsidR="00531620" w:rsidRPr="00C23499" w:rsidRDefault="00531620" w:rsidP="00531620">
      <w:pPr>
        <w:rPr>
          <w:smallCaps/>
        </w:rPr>
      </w:pPr>
    </w:p>
    <w:p w:rsidR="007D41E4" w:rsidRDefault="007D41E4" w:rsidP="00531620">
      <w:pPr>
        <w:rPr>
          <w:smallCaps/>
        </w:rPr>
      </w:pPr>
    </w:p>
    <w:tbl>
      <w:tblPr>
        <w:tblW w:w="10916" w:type="dxa"/>
        <w:tblInd w:w="-431" w:type="dxa"/>
        <w:tblLook w:val="04A0" w:firstRow="1" w:lastRow="0" w:firstColumn="1" w:lastColumn="0" w:noHBand="0" w:noVBand="1"/>
      </w:tblPr>
      <w:tblGrid>
        <w:gridCol w:w="710"/>
        <w:gridCol w:w="992"/>
        <w:gridCol w:w="3119"/>
        <w:gridCol w:w="1417"/>
        <w:gridCol w:w="1843"/>
        <w:gridCol w:w="1417"/>
        <w:gridCol w:w="1418"/>
      </w:tblGrid>
      <w:tr w:rsidR="007D41E4" w:rsidRPr="007D41E4" w:rsidTr="007D41E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4" w:rsidRPr="007D41E4" w:rsidRDefault="007D41E4" w:rsidP="007D41E4">
            <w:pPr>
              <w:jc w:val="center"/>
              <w:rPr>
                <w:color w:val="000000"/>
              </w:rPr>
            </w:pPr>
            <w:r w:rsidRPr="00EE01EA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E4" w:rsidRPr="007D41E4" w:rsidRDefault="007D41E4" w:rsidP="007D41E4">
            <w:pPr>
              <w:jc w:val="center"/>
              <w:rPr>
                <w:color w:val="000000"/>
              </w:rPr>
            </w:pPr>
            <w:r w:rsidRPr="00EE01EA">
              <w:rPr>
                <w:bCs/>
                <w:sz w:val="20"/>
                <w:szCs w:val="20"/>
              </w:rPr>
              <w:t>Номер по реестру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E4" w:rsidRPr="007D41E4" w:rsidRDefault="007D41E4" w:rsidP="007D41E4">
            <w:pPr>
              <w:rPr>
                <w:color w:val="000000"/>
              </w:rPr>
            </w:pPr>
            <w:r w:rsidRPr="00EE01EA">
              <w:rPr>
                <w:bCs/>
                <w:sz w:val="20"/>
                <w:szCs w:val="20"/>
              </w:rPr>
              <w:t>Наименование организации/Ф.И.О.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E4" w:rsidRPr="007D41E4" w:rsidRDefault="007D41E4" w:rsidP="007D41E4">
            <w:pPr>
              <w:jc w:val="center"/>
              <w:rPr>
                <w:color w:val="000000"/>
              </w:rPr>
            </w:pPr>
            <w:r w:rsidRPr="00EE01EA">
              <w:rPr>
                <w:bCs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E4" w:rsidRPr="007D41E4" w:rsidRDefault="007D41E4" w:rsidP="007D41E4">
            <w:pPr>
              <w:jc w:val="center"/>
              <w:rPr>
                <w:color w:val="000000"/>
              </w:rPr>
            </w:pPr>
            <w:r w:rsidRPr="00EE01EA">
              <w:rPr>
                <w:bCs/>
                <w:sz w:val="20"/>
                <w:szCs w:val="20"/>
              </w:rPr>
              <w:t>Состав комиссии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E4" w:rsidRPr="007D41E4" w:rsidRDefault="007D41E4" w:rsidP="007D41E4">
            <w:pPr>
              <w:jc w:val="center"/>
              <w:rPr>
                <w:color w:val="000000"/>
              </w:rPr>
            </w:pPr>
            <w:r w:rsidRPr="00EE01EA">
              <w:rPr>
                <w:bCs/>
                <w:sz w:val="20"/>
                <w:szCs w:val="20"/>
              </w:rPr>
              <w:t>Сроки проведения проверки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ГлавСпецСтрой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7714327950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"РУСТЕРМ СК"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7724408453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"МАГНУМ КОНСТРАКШН"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7714890545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"УСР"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7723905029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"СБ-Эксперт"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7718872177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 xml:space="preserve">ООО "ПСФ 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Стройком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7704442777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 xml:space="preserve">ООО "СК 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Градис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-м"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9729113312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"КРС"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7731477708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Элитстрой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9729075240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"Витязь"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7713400660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"ТЕХСТРОЙ"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7726599891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"ВОРКЕР911"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7720410638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lastRenderedPageBreak/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СтройГарант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7720420065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"ИННОВА-С"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7727322684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"КВАДРО"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7701367190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"СК Строй 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9718052347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1084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"Система 2С"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9709049860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АО "СПЕЦЭНЕРГОИНВЕСТ"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7727557710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1092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ЛиС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 xml:space="preserve"> групп"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7751098585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"ГАРАНТЭЛИТ"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7733342872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1096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"Строительная компания ЖСР"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7728469880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"Современные Технологии"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7724452815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"ДЕТАЛИ МАШИН"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7719434440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"Сириус"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7707402081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"ДСК"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9701127019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МостРемСтрой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9706004701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"АВ-КОНСТРАКТ"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9718159322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86734" w:rsidRDefault="00161171" w:rsidP="0016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"ПИК-РЕМОНТ"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7724435030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Профсервис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7727419527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СтройЭлектроМонтаж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7731313393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СК "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Строймонтаж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7720603559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Сталкер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 xml:space="preserve"> Инжиниринг"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9710076762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"ПАЛЛАДА"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7734428530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"СМУ-Столица"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9715321182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 xml:space="preserve">ООО "Эс Ай Эс 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Констракшн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7722487555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ОАО "ЦПО-Каскад"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7703258824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ПромСтройГрупп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7721852011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"Квант"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9703014853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"МЕГАОМ"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3443142112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ПостПрофит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7727702929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BF17C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ИнвестКапиталСтрой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7716811281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"МИКА"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7726450404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СпецСтрой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7734435424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"БЕЛГАЗСТРОЙ"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4004021168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РемСтройЭнергоГрупп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9723063739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"ФОРМЕР"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7733884963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"ВИРАЖ"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7743339011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"ЯК-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ИнжСтрой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7714416617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Экотех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7730205243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МиРом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-Строй"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7706811162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СтройГранд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9709053288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"ЮГ-СТРОЙ"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7720494010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"ГРАУНД КОНСТРАКШН"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7720643953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lastRenderedPageBreak/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МскВеста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7723478384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"ДОНАТОР"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5609177645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Метрвкубе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9731015062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"Индустриальные Системы Автоматизации"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9715367035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"НК Строй Сити"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2309139611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"АВИ Групп"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7704451845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"ИННОТЕК ИНЖИНИРИНГ"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7735158244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"АРС"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7728890351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УК "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СтройГрад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7728426478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"СТРОЙРЕСТАВРАТОР"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9717089665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"Эко-Бетон"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7731316370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"Башня-2010"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7726662173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"НПО "Сигнал"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7726466108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"Экология прудов"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7708384685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"СК СТРОЙСЕРВИС"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9702020195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"СТМ"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7708376268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"СК Гарант"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9706006890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"РЕНОВЕЙТ ИНЖИНИРИНГ"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7720440368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"САМ"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7719477116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"МЕРКУРИЙ"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7734435209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161171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74.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"ОЛР-ГРУПП"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9715313696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646A6F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"ПИК 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9715343757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646A6F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"Азимут"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9728009421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646A6F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Легис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-Тех"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7701814145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646A6F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"ПРОЕКТНЫЕ РЕШЕНИЯ"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9701042510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646A6F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СК "ЛИДЕР"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1901135608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646A6F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"АРМАТЕХСТРОЙ"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9718160938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646A6F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"ТЭМ"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9718152398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646A6F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"Прогресс-СВ"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7701402014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646A6F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"ДИН Проект"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7725551054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646A6F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"ЧИСТОКРОВ"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9717060546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646A6F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"СТРОЙСНАБСЕРВИС24"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7726467214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646A6F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"АКВАТЕЛ"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9729012900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646A6F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1505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ИберСтрой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9729169097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646A6F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1506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7D41E4">
              <w:rPr>
                <w:color w:val="000000"/>
                <w:sz w:val="20"/>
                <w:szCs w:val="20"/>
              </w:rPr>
              <w:t>Федорцов</w:t>
            </w:r>
            <w:proofErr w:type="spellEnd"/>
            <w:r w:rsidRPr="007D41E4">
              <w:rPr>
                <w:color w:val="000000"/>
                <w:sz w:val="20"/>
                <w:szCs w:val="20"/>
              </w:rPr>
              <w:t xml:space="preserve"> К.В.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530500998100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  <w:tr w:rsidR="00161171" w:rsidRPr="007D41E4" w:rsidTr="00646A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7D41E4" w:rsidRDefault="00646A6F" w:rsidP="00646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1507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ООО "БАЛЧУГ ДЕВЕЛОП"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171" w:rsidRPr="007D41E4" w:rsidRDefault="00161171" w:rsidP="00161171">
            <w:pPr>
              <w:jc w:val="center"/>
              <w:rPr>
                <w:color w:val="000000"/>
                <w:sz w:val="20"/>
                <w:szCs w:val="20"/>
              </w:rPr>
            </w:pPr>
            <w:r w:rsidRPr="007D41E4">
              <w:rPr>
                <w:color w:val="000000"/>
                <w:sz w:val="20"/>
                <w:szCs w:val="20"/>
              </w:rPr>
              <w:t>9718161096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Тюрин В.А.</w:t>
            </w:r>
          </w:p>
          <w:p w:rsidR="00161171" w:rsidRPr="00EE01EA" w:rsidRDefault="00161171" w:rsidP="00161171">
            <w:pPr>
              <w:rPr>
                <w:sz w:val="20"/>
                <w:szCs w:val="20"/>
              </w:rPr>
            </w:pPr>
            <w:r w:rsidRPr="00EE01EA">
              <w:rPr>
                <w:sz w:val="20"/>
                <w:szCs w:val="20"/>
              </w:rPr>
              <w:t>Елисеева Т.В.</w:t>
            </w:r>
          </w:p>
          <w:p w:rsidR="00161171" w:rsidRPr="007D41E4" w:rsidRDefault="00161171" w:rsidP="00161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01EA">
              <w:rPr>
                <w:sz w:val="20"/>
                <w:szCs w:val="20"/>
              </w:rPr>
              <w:t>Немальцина</w:t>
            </w:r>
            <w:proofErr w:type="spellEnd"/>
            <w:r w:rsidRPr="00EE01EA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71" w:rsidRPr="00EE01EA" w:rsidRDefault="00161171" w:rsidP="001611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</w:t>
            </w:r>
            <w:r w:rsidRPr="00EE01EA">
              <w:rPr>
                <w:color w:val="000000"/>
                <w:sz w:val="20"/>
                <w:szCs w:val="20"/>
              </w:rPr>
              <w:t>.2021 г.</w:t>
            </w:r>
          </w:p>
        </w:tc>
      </w:tr>
    </w:tbl>
    <w:p w:rsidR="007D41E4" w:rsidRDefault="007D41E4" w:rsidP="00531620">
      <w:pPr>
        <w:rPr>
          <w:smallCaps/>
        </w:rPr>
      </w:pPr>
    </w:p>
    <w:p w:rsidR="00646A6F" w:rsidRPr="00C23499" w:rsidRDefault="00646A6F" w:rsidP="00531620">
      <w:pPr>
        <w:rPr>
          <w:smallCaps/>
        </w:rPr>
      </w:pPr>
    </w:p>
    <w:p w:rsidR="005A5BA2" w:rsidRPr="00C23499" w:rsidRDefault="005A5BA2" w:rsidP="00531620">
      <w:pPr>
        <w:rPr>
          <w:smallCaps/>
        </w:rPr>
      </w:pPr>
      <w:bookmarkStart w:id="0" w:name="_GoBack"/>
      <w:bookmarkEnd w:id="0"/>
    </w:p>
    <w:p w:rsidR="005A5BA2" w:rsidRPr="00C23499" w:rsidRDefault="005A5BA2" w:rsidP="005A5BA2">
      <w:pPr>
        <w:tabs>
          <w:tab w:val="left" w:pos="7845"/>
        </w:tabs>
        <w:jc w:val="both"/>
        <w:rPr>
          <w:rFonts w:eastAsiaTheme="minorHAnsi"/>
          <w:b/>
          <w:lang w:eastAsia="en-US"/>
        </w:rPr>
      </w:pPr>
      <w:r w:rsidRPr="00C23499">
        <w:rPr>
          <w:rFonts w:eastAsiaTheme="minorHAnsi"/>
          <w:lang w:eastAsia="en-US"/>
        </w:rPr>
        <w:t>Президент Ассоциации «СИЛА»                      _____________             Стрелков О.Ю.</w:t>
      </w:r>
    </w:p>
    <w:p w:rsidR="005A5BA2" w:rsidRPr="00C23499" w:rsidRDefault="005A5BA2" w:rsidP="005A5BA2">
      <w:pPr>
        <w:jc w:val="both"/>
        <w:rPr>
          <w:rFonts w:eastAsiaTheme="minorHAnsi"/>
          <w:lang w:eastAsia="en-US"/>
        </w:rPr>
      </w:pPr>
      <w:r w:rsidRPr="00C23499">
        <w:rPr>
          <w:rFonts w:eastAsiaTheme="minorHAnsi"/>
          <w:lang w:eastAsia="en-US"/>
        </w:rPr>
        <w:t xml:space="preserve">                                                                                            </w:t>
      </w:r>
    </w:p>
    <w:p w:rsidR="005A5BA2" w:rsidRPr="00C23499" w:rsidRDefault="005A5BA2" w:rsidP="005A5BA2">
      <w:pPr>
        <w:tabs>
          <w:tab w:val="left" w:pos="7845"/>
        </w:tabs>
        <w:jc w:val="center"/>
        <w:rPr>
          <w:rFonts w:eastAsiaTheme="minorHAnsi"/>
          <w:b/>
          <w:lang w:eastAsia="en-US"/>
        </w:rPr>
      </w:pPr>
    </w:p>
    <w:p w:rsidR="005A5BA2" w:rsidRPr="00C23499" w:rsidRDefault="005A5BA2" w:rsidP="005A5BA2">
      <w:pPr>
        <w:tabs>
          <w:tab w:val="left" w:pos="7845"/>
        </w:tabs>
        <w:jc w:val="center"/>
        <w:rPr>
          <w:rFonts w:eastAsiaTheme="minorHAnsi"/>
          <w:b/>
          <w:lang w:eastAsia="en-US"/>
        </w:rPr>
      </w:pPr>
    </w:p>
    <w:p w:rsidR="005A5BA2" w:rsidRPr="00C23499" w:rsidRDefault="005A5BA2" w:rsidP="005A5BA2">
      <w:pPr>
        <w:tabs>
          <w:tab w:val="left" w:pos="7845"/>
        </w:tabs>
        <w:jc w:val="both"/>
        <w:rPr>
          <w:rFonts w:eastAsiaTheme="minorHAnsi"/>
          <w:lang w:eastAsia="en-US"/>
        </w:rPr>
      </w:pPr>
      <w:r w:rsidRPr="00C23499">
        <w:rPr>
          <w:rFonts w:eastAsiaTheme="minorHAnsi"/>
          <w:lang w:eastAsia="en-US"/>
        </w:rPr>
        <w:t>Председатель Контрольного комитета             _____________              Тюрин В.А.</w:t>
      </w:r>
    </w:p>
    <w:p w:rsidR="00531620" w:rsidRPr="00C23499" w:rsidRDefault="00531620" w:rsidP="00531620">
      <w:pPr>
        <w:rPr>
          <w:smallCaps/>
        </w:rPr>
      </w:pPr>
    </w:p>
    <w:p w:rsidR="004B3C40" w:rsidRPr="00C23499" w:rsidRDefault="004B3C40"/>
    <w:sectPr w:rsidR="004B3C40" w:rsidRPr="00C23499" w:rsidSect="00190DD9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7E"/>
    <w:rsid w:val="00161171"/>
    <w:rsid w:val="00190DD9"/>
    <w:rsid w:val="00247E0B"/>
    <w:rsid w:val="00371D42"/>
    <w:rsid w:val="003905F7"/>
    <w:rsid w:val="004B3C40"/>
    <w:rsid w:val="00531620"/>
    <w:rsid w:val="005A5BA2"/>
    <w:rsid w:val="00646A6F"/>
    <w:rsid w:val="007D41E4"/>
    <w:rsid w:val="00862DCB"/>
    <w:rsid w:val="00A42FD3"/>
    <w:rsid w:val="00A71BD0"/>
    <w:rsid w:val="00AE1A2A"/>
    <w:rsid w:val="00AF4BCC"/>
    <w:rsid w:val="00B24ECA"/>
    <w:rsid w:val="00B62D7E"/>
    <w:rsid w:val="00B95744"/>
    <w:rsid w:val="00C23499"/>
    <w:rsid w:val="00CA61C0"/>
    <w:rsid w:val="00E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1CCF8-7678-4920-85C3-52BF762D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1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1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пМесяц</dc:creator>
  <cp:keywords/>
  <dc:description/>
  <cp:lastModifiedBy>Татьяна Елисеева</cp:lastModifiedBy>
  <cp:revision>6</cp:revision>
  <cp:lastPrinted>2021-07-30T11:50:00Z</cp:lastPrinted>
  <dcterms:created xsi:type="dcterms:W3CDTF">2021-06-30T15:03:00Z</dcterms:created>
  <dcterms:modified xsi:type="dcterms:W3CDTF">2021-07-30T11:50:00Z</dcterms:modified>
</cp:coreProperties>
</file>